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4" w:rsidRDefault="00CE6554">
      <w:r>
        <w:t xml:space="preserve">Ahoj děti </w:t>
      </w:r>
    </w:p>
    <w:p w:rsidR="00CE6554" w:rsidRDefault="00CE6554">
      <w:r>
        <w:t xml:space="preserve">Zdravíme vás a posíláme vám návod na výrobu papírové vlaštovky a doufáme, že se vám její výroba podaří a bude pěkně létat. </w:t>
      </w:r>
    </w:p>
    <w:p w:rsidR="00CE6554" w:rsidRDefault="00CE6554">
      <w:r>
        <w:t xml:space="preserve">                                                        Vlaďka a Jana - </w:t>
      </w:r>
      <w:proofErr w:type="spellStart"/>
      <w:r>
        <w:t>Výtvarníček</w:t>
      </w:r>
      <w:proofErr w:type="spellEnd"/>
    </w:p>
    <w:p w:rsidR="00CE6554" w:rsidRDefault="00CE6554"/>
    <w:p w:rsidR="0071168E" w:rsidRDefault="00E13402">
      <w:r>
        <w:rPr>
          <w:noProof/>
          <w:lang w:eastAsia="cs-CZ"/>
        </w:rPr>
        <w:drawing>
          <wp:inline distT="0" distB="0" distL="0" distR="0">
            <wp:extent cx="5209295" cy="7043349"/>
            <wp:effectExtent l="19050" t="0" r="0" b="0"/>
            <wp:docPr id="4" name="obrázek 4" descr="avion en papier                            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on en papier                            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13" cy="705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E13402"/>
    <w:rsid w:val="00027075"/>
    <w:rsid w:val="0071168E"/>
    <w:rsid w:val="00B74B29"/>
    <w:rsid w:val="00CE6554"/>
    <w:rsid w:val="00E1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2020-10-11T20:35:00Z</dcterms:created>
  <dcterms:modified xsi:type="dcterms:W3CDTF">2020-10-13T07:23:00Z</dcterms:modified>
</cp:coreProperties>
</file>