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FC" w:rsidRDefault="00AB0FFC" w:rsidP="00AB0FFC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B0FFC" w:rsidRDefault="00AB0FFC" w:rsidP="00AB0FFC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AB0FFC" w:rsidRPr="00AB0FFC" w:rsidRDefault="00AB0FFC" w:rsidP="00AB0FFC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AB0FFC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MiniStars - 2.11.2020</w:t>
      </w: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B0FFC">
        <w:rPr>
          <w:rFonts w:ascii="Helvetica" w:eastAsia="Times New Roman" w:hAnsi="Helvetica" w:cs="Helvetica"/>
          <w:bCs w:val="0"/>
          <w:color w:val="000000"/>
          <w:lang w:eastAsia="cs-CZ"/>
        </w:rPr>
        <w:t>Dobrý den,</w:t>
      </w: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B0FFC">
        <w:rPr>
          <w:rFonts w:ascii="Helvetica" w:eastAsia="Times New Roman" w:hAnsi="Helvetica" w:cs="Helvetica"/>
          <w:bCs w:val="0"/>
          <w:color w:val="000000"/>
          <w:lang w:eastAsia="cs-CZ"/>
        </w:rPr>
        <w:t>zasílám přípravu na distanční výuku - MiniStars 2. 11. 2020. </w:t>
      </w: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B0FFC">
        <w:rPr>
          <w:rFonts w:ascii="Helvetica" w:eastAsia="Times New Roman" w:hAnsi="Helvetica" w:cs="Helvetica"/>
          <w:bCs w:val="0"/>
          <w:color w:val="000000"/>
          <w:lang w:eastAsia="cs-CZ"/>
        </w:rPr>
        <w:t>1.  rozcvička, protažení </w:t>
      </w: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7VhSsTr4aX0&amp;t=40s" w:history="1">
        <w:r w:rsidRPr="00AB0FF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https://www.youtube.com/…40s</w:t>
        </w:r>
      </w:hyperlink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B0FFC">
        <w:rPr>
          <w:rFonts w:ascii="Helvetica" w:eastAsia="Times New Roman" w:hAnsi="Helvetica" w:cs="Helvetica"/>
          <w:bCs w:val="0"/>
          <w:color w:val="000000"/>
          <w:lang w:eastAsia="cs-CZ"/>
        </w:rPr>
        <w:t>2. posilování </w:t>
      </w: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Mtpe2E7sQso" w:history="1">
        <w:r w:rsidRPr="00AB0FF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https://www.youtube.com/…Qso</w:t>
        </w:r>
      </w:hyperlink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B0FFC">
        <w:rPr>
          <w:rFonts w:ascii="Helvetica" w:eastAsia="Times New Roman" w:hAnsi="Helvetica" w:cs="Helvetica"/>
          <w:bCs w:val="0"/>
          <w:color w:val="000000"/>
          <w:lang w:eastAsia="cs-CZ"/>
        </w:rPr>
        <w:t>3. zopakování cviků + sestavy</w:t>
      </w: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6" w:tgtFrame="_blank" w:tooltip="https://www.youtube.com/watch?v=If8D-khTqig" w:history="1">
        <w:r w:rsidRPr="00AB0FFC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https://www.youtube.com/…qig</w:t>
        </w:r>
      </w:hyperlink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B0FFC">
        <w:rPr>
          <w:rFonts w:ascii="Helvetica" w:eastAsia="Times New Roman" w:hAnsi="Helvetica" w:cs="Helvetica"/>
          <w:bCs w:val="0"/>
          <w:color w:val="000000"/>
          <w:lang w:eastAsia="cs-CZ"/>
        </w:rPr>
        <w:t>S pozdravem</w:t>
      </w:r>
    </w:p>
    <w:p w:rsidR="00AB0FFC" w:rsidRPr="00AB0FFC" w:rsidRDefault="00AB0FFC" w:rsidP="00AB0F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B0FFC">
        <w:rPr>
          <w:rFonts w:ascii="Helvetica" w:eastAsia="Times New Roman" w:hAnsi="Helvetica" w:cs="Helvetica"/>
          <w:bCs w:val="0"/>
          <w:color w:val="000000"/>
          <w:lang w:eastAsia="cs-CZ"/>
        </w:rPr>
        <w:t>Klára Hartmanová, Petra Medáčková a Monika Brádková 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B0FFC"/>
    <w:rsid w:val="000C2D10"/>
    <w:rsid w:val="0071168E"/>
    <w:rsid w:val="00AB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B0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0FFC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0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0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f8D-khTqig" TargetMode="External"/><Relationship Id="rId5" Type="http://schemas.openxmlformats.org/officeDocument/2006/relationships/hyperlink" Target="https://www.youtube.com/watch?v=Mtpe2E7sQso" TargetMode="External"/><Relationship Id="rId4" Type="http://schemas.openxmlformats.org/officeDocument/2006/relationships/hyperlink" Target="https://www.youtube.com/watch?v=7VhSsTr4aX0&amp;t=40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2020-11-02T23:20:00Z</dcterms:created>
  <dcterms:modified xsi:type="dcterms:W3CDTF">2020-11-02T23:21:00Z</dcterms:modified>
</cp:coreProperties>
</file>